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A5" w:rsidRPr="00530BBA" w:rsidRDefault="00A33CA5" w:rsidP="00A33CA5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(表面)</w:t>
      </w:r>
    </w:p>
    <w:p w:rsidR="00A33CA5" w:rsidRPr="00530BBA" w:rsidRDefault="00A33CA5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様</w:t>
      </w:r>
      <w:r w:rsidR="00CE084F">
        <w:rPr>
          <w:rFonts w:ascii="ＭＳ 明朝" w:eastAsia="ＭＳ 明朝" w:hAnsi="ＭＳ 明朝" w:cs="MS-Mincho" w:hint="eastAsia"/>
          <w:kern w:val="0"/>
          <w:sz w:val="24"/>
          <w:szCs w:val="24"/>
        </w:rPr>
        <w:t>式第４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号</w:t>
      </w:r>
      <w:bookmarkStart w:id="0" w:name="_Hlk49174897"/>
      <w:r w:rsidR="003B6C77">
        <w:rPr>
          <w:rFonts w:ascii="ＭＳ 明朝" w:eastAsia="ＭＳ 明朝" w:hAnsi="ＭＳ 明朝" w:cs="MS-Mincho" w:hint="eastAsia"/>
          <w:kern w:val="0"/>
          <w:sz w:val="24"/>
          <w:szCs w:val="24"/>
        </w:rPr>
        <w:t>（第４条、第７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条、第</w:t>
      </w:r>
      <w:r w:rsidR="009F034B">
        <w:rPr>
          <w:rFonts w:ascii="ＭＳ 明朝" w:eastAsia="ＭＳ 明朝" w:hAnsi="ＭＳ 明朝" w:cs="MS-Mincho" w:hint="eastAsia"/>
          <w:kern w:val="0"/>
          <w:sz w:val="24"/>
          <w:szCs w:val="24"/>
        </w:rPr>
        <w:t>１１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条関係）</w:t>
      </w:r>
      <w:bookmarkEnd w:id="0"/>
    </w:p>
    <w:p w:rsidR="00A33CA5" w:rsidRPr="00530BBA" w:rsidRDefault="00A33CA5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A33CA5" w:rsidRDefault="00A33CA5" w:rsidP="00A33CA5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宇陀市ホームページ観光情報掲載申込書（市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産品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等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p w:rsidR="00A33CA5" w:rsidRPr="00530BBA" w:rsidRDefault="00A33CA5" w:rsidP="00A33CA5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A33CA5" w:rsidRPr="00530BBA" w:rsidRDefault="00A33CA5" w:rsidP="00A33CA5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530BBA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　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Pr="00530BBA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　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8C428E" w:rsidRPr="00530BBA" w:rsidRDefault="008C428E" w:rsidP="008C428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宇陀市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長　様</w:t>
      </w:r>
    </w:p>
    <w:p w:rsidR="008C428E" w:rsidRDefault="008C428E" w:rsidP="008C428E">
      <w:pPr>
        <w:autoSpaceDE w:val="0"/>
        <w:autoSpaceDN w:val="0"/>
        <w:adjustRightInd w:val="0"/>
        <w:spacing w:after="60" w:line="300" w:lineRule="exact"/>
        <w:ind w:firstLineChars="1200" w:firstLine="2880"/>
        <w:jc w:val="left"/>
        <w:rPr>
          <w:rFonts w:ascii="ＭＳ 明朝" w:eastAsia="ＭＳ 明朝" w:hAnsi="ＭＳ 明朝" w:cs="MS-Mincho"/>
          <w:kern w:val="0"/>
          <w:sz w:val="18"/>
          <w:szCs w:val="24"/>
        </w:rPr>
      </w:pP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（申込者）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　　　　　　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985"/>
        <w:gridCol w:w="4103"/>
      </w:tblGrid>
      <w:tr w:rsidR="008C428E" w:rsidTr="00973FD7">
        <w:tc>
          <w:tcPr>
            <w:tcW w:w="1985" w:type="dxa"/>
          </w:tcPr>
          <w:p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法人名称又は屋号</w:t>
            </w:r>
          </w:p>
        </w:tc>
        <w:tc>
          <w:tcPr>
            <w:tcW w:w="4103" w:type="dxa"/>
          </w:tcPr>
          <w:p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8C428E" w:rsidTr="00973FD7">
        <w:tc>
          <w:tcPr>
            <w:tcW w:w="1985" w:type="dxa"/>
          </w:tcPr>
          <w:p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所在地</w:t>
            </w:r>
            <w:r>
              <w:rPr>
                <w:rFonts w:ascii="ＭＳ 明朝" w:eastAsia="ＭＳ 明朝" w:hAnsi="ＭＳ 明朝" w:cs="MS-Mincho" w:hint="eastAsia"/>
                <w:kern w:val="0"/>
                <w:szCs w:val="24"/>
              </w:rPr>
              <w:t>（住所）</w:t>
            </w:r>
          </w:p>
        </w:tc>
        <w:tc>
          <w:tcPr>
            <w:tcW w:w="4103" w:type="dxa"/>
          </w:tcPr>
          <w:p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8C428E" w:rsidTr="00973FD7">
        <w:tc>
          <w:tcPr>
            <w:tcW w:w="1985" w:type="dxa"/>
          </w:tcPr>
          <w:p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代表者氏名</w:t>
            </w:r>
          </w:p>
        </w:tc>
        <w:tc>
          <w:tcPr>
            <w:tcW w:w="4103" w:type="dxa"/>
          </w:tcPr>
          <w:p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8C428E" w:rsidTr="00973FD7">
        <w:tc>
          <w:tcPr>
            <w:tcW w:w="1985" w:type="dxa"/>
          </w:tcPr>
          <w:p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担当者氏名</w:t>
            </w:r>
          </w:p>
        </w:tc>
        <w:tc>
          <w:tcPr>
            <w:tcW w:w="4103" w:type="dxa"/>
          </w:tcPr>
          <w:p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8C428E" w:rsidTr="00973FD7">
        <w:tc>
          <w:tcPr>
            <w:tcW w:w="1985" w:type="dxa"/>
          </w:tcPr>
          <w:p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電話番号</w:t>
            </w:r>
          </w:p>
        </w:tc>
        <w:tc>
          <w:tcPr>
            <w:tcW w:w="4103" w:type="dxa"/>
          </w:tcPr>
          <w:p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8C428E" w:rsidTr="00973FD7">
        <w:tc>
          <w:tcPr>
            <w:tcW w:w="1985" w:type="dxa"/>
          </w:tcPr>
          <w:p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Eメールアドレス</w:t>
            </w:r>
          </w:p>
        </w:tc>
        <w:tc>
          <w:tcPr>
            <w:tcW w:w="4103" w:type="dxa"/>
          </w:tcPr>
          <w:p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8C428E" w:rsidRDefault="008C428E" w:rsidP="008C428E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32FB6">
        <w:rPr>
          <w:rFonts w:ascii="ＭＳ 明朝" w:eastAsia="ＭＳ 明朝" w:hAnsi="ＭＳ 明朝" w:cs="MS-Mincho" w:hint="eastAsia"/>
          <w:kern w:val="0"/>
          <w:sz w:val="18"/>
          <w:szCs w:val="24"/>
        </w:rPr>
        <w:t>※上記連絡先は市からの連絡先として使用します。</w:t>
      </w:r>
    </w:p>
    <w:p w:rsidR="00A33CA5" w:rsidRPr="008C428E" w:rsidRDefault="00A33CA5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A33CA5" w:rsidRPr="00B32FB6" w:rsidRDefault="00A33CA5" w:rsidP="00A33CA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宇陀市</w:t>
      </w:r>
      <w:r w:rsidR="009F034B">
        <w:rPr>
          <w:rFonts w:ascii="ＭＳ 明朝" w:eastAsia="ＭＳ 明朝" w:hAnsi="ＭＳ 明朝" w:cs="MS-Mincho" w:hint="eastAsia"/>
          <w:kern w:val="0"/>
          <w:sz w:val="24"/>
          <w:szCs w:val="24"/>
        </w:rPr>
        <w:t>ホームページ観光情報掲載要綱第７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条に基づき、次のとおり掲載を申し込みます。なお、申込みに当たっては、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宇陀市の市</w:t>
      </w:r>
      <w:r w:rsidRPr="00530BBA">
        <w:rPr>
          <w:rFonts w:ascii="ＭＳ 明朝" w:eastAsia="ＭＳ 明朝" w:hAnsi="ＭＳ 明朝" w:hint="eastAsia"/>
          <w:kern w:val="0"/>
          <w:sz w:val="24"/>
          <w:szCs w:val="24"/>
        </w:rPr>
        <w:t>税等の納入状況を確認することについて同意するとともに、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同要綱</w:t>
      </w:r>
      <w:r w:rsidR="009F034B">
        <w:rPr>
          <w:rFonts w:ascii="ＭＳ 明朝" w:eastAsia="ＭＳ 明朝" w:hAnsi="ＭＳ 明朝" w:cs="MS-Mincho" w:hint="eastAsia"/>
          <w:kern w:val="0"/>
          <w:sz w:val="24"/>
          <w:szCs w:val="24"/>
        </w:rPr>
        <w:t>第３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条及び</w:t>
      </w:r>
      <w:r w:rsidR="009F034B">
        <w:rPr>
          <w:rFonts w:ascii="ＭＳ 明朝" w:eastAsia="ＭＳ 明朝" w:hAnsi="ＭＳ 明朝" w:cs="MS-Mincho" w:hint="eastAsia"/>
          <w:kern w:val="0"/>
          <w:sz w:val="24"/>
          <w:szCs w:val="24"/>
        </w:rPr>
        <w:t>第８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条第２項を遵守し、掲載内容に変更等があった場合には、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同要綱第</w:t>
      </w:r>
      <w:r w:rsidR="009F034B">
        <w:rPr>
          <w:rFonts w:ascii="ＭＳ 明朝" w:eastAsia="ＭＳ 明朝" w:hAnsi="ＭＳ 明朝" w:cs="MS-Mincho" w:hint="eastAsia"/>
          <w:kern w:val="0"/>
          <w:sz w:val="24"/>
          <w:szCs w:val="24"/>
        </w:rPr>
        <w:t>１１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条に基づき、速やかに市長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に報告します。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685"/>
        <w:gridCol w:w="5529"/>
      </w:tblGrid>
      <w:tr w:rsidR="00A33CA5" w:rsidRPr="00530BBA" w:rsidTr="00F43525">
        <w:tc>
          <w:tcPr>
            <w:tcW w:w="710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No</w:t>
            </w:r>
          </w:p>
        </w:tc>
        <w:tc>
          <w:tcPr>
            <w:tcW w:w="3685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掲載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項目</w:t>
            </w:r>
          </w:p>
        </w:tc>
        <w:tc>
          <w:tcPr>
            <w:tcW w:w="5529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掲載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内容</w:t>
            </w:r>
          </w:p>
        </w:tc>
      </w:tr>
      <w:tr w:rsidR="00A33CA5" w:rsidRPr="00530BBA" w:rsidTr="00F43525">
        <w:tc>
          <w:tcPr>
            <w:tcW w:w="710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1</w:t>
            </w:r>
          </w:p>
        </w:tc>
        <w:tc>
          <w:tcPr>
            <w:tcW w:w="3685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店舗名</w:t>
            </w:r>
          </w:p>
        </w:tc>
        <w:tc>
          <w:tcPr>
            <w:tcW w:w="5529" w:type="dxa"/>
            <w:vAlign w:val="center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A33CA5" w:rsidRPr="00530BBA" w:rsidTr="00F43525">
        <w:tc>
          <w:tcPr>
            <w:tcW w:w="710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2</w:t>
            </w:r>
          </w:p>
        </w:tc>
        <w:tc>
          <w:tcPr>
            <w:tcW w:w="3685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営業時間</w:t>
            </w:r>
          </w:p>
        </w:tc>
        <w:tc>
          <w:tcPr>
            <w:tcW w:w="5529" w:type="dxa"/>
            <w:vAlign w:val="center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A33CA5" w:rsidRPr="00530BBA" w:rsidTr="00F43525">
        <w:tc>
          <w:tcPr>
            <w:tcW w:w="710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3</w:t>
            </w:r>
          </w:p>
        </w:tc>
        <w:tc>
          <w:tcPr>
            <w:tcW w:w="3685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定休日</w:t>
            </w:r>
          </w:p>
        </w:tc>
        <w:tc>
          <w:tcPr>
            <w:tcW w:w="5529" w:type="dxa"/>
            <w:vAlign w:val="center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A33CA5" w:rsidRPr="00530BBA" w:rsidTr="00F43525">
        <w:tc>
          <w:tcPr>
            <w:tcW w:w="710" w:type="dxa"/>
          </w:tcPr>
          <w:p w:rsidR="00A33CA5" w:rsidRDefault="00A33CA5" w:rsidP="00F435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Default="00A33CA5" w:rsidP="00F435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Default="00A33CA5" w:rsidP="00F435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Pr="00530BBA" w:rsidRDefault="00A33CA5" w:rsidP="00F435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4</w:t>
            </w:r>
          </w:p>
        </w:tc>
        <w:tc>
          <w:tcPr>
            <w:tcW w:w="3685" w:type="dxa"/>
          </w:tcPr>
          <w:p w:rsidR="00A33CA5" w:rsidRDefault="00A33CA5" w:rsidP="00F435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Default="00A33CA5" w:rsidP="00F435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Default="00A33CA5" w:rsidP="00F435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Default="00A33CA5" w:rsidP="00F435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ジャンル</w:t>
            </w:r>
          </w:p>
          <w:p w:rsidR="00A33CA5" w:rsidRPr="00530BBA" w:rsidRDefault="00A33CA5" w:rsidP="00F435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A5BD1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（該当</w:t>
            </w:r>
            <w:r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する</w:t>
            </w:r>
            <w:r w:rsidRPr="008A5BD1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項目を</w:t>
            </w:r>
            <w:r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全て</w:t>
            </w:r>
            <w:r w:rsidRPr="008A5BD1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〇で囲む）</w:t>
            </w:r>
          </w:p>
        </w:tc>
        <w:tc>
          <w:tcPr>
            <w:tcW w:w="5529" w:type="dxa"/>
            <w:vAlign w:val="center"/>
          </w:tcPr>
          <w:p w:rsidR="00A33CA5" w:rsidRPr="00B8481C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【観る】寺社・仏閣・史跡・万葉・博物館・資料館・文化財</w:t>
            </w:r>
          </w:p>
          <w:p w:rsidR="00A33CA5" w:rsidRPr="00B8481C" w:rsidRDefault="00A33CA5" w:rsidP="00F43525">
            <w:pPr>
              <w:autoSpaceDE w:val="0"/>
              <w:autoSpaceDN w:val="0"/>
              <w:adjustRightInd w:val="0"/>
              <w:spacing w:line="300" w:lineRule="exact"/>
              <w:ind w:firstLineChars="400" w:firstLine="720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街並み・自然・山岳・水辺・花・桜・紅葉</w:t>
            </w:r>
          </w:p>
          <w:p w:rsidR="00A33CA5" w:rsidRPr="00B8481C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【遊ぶ】公園・体験・スポーツ・芸術・温泉</w:t>
            </w:r>
          </w:p>
          <w:p w:rsidR="00A33CA5" w:rsidRPr="00B8481C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【食べる】和食・洋食・イタリアン・フレンチ・中華・菓子</w:t>
            </w:r>
          </w:p>
          <w:p w:rsidR="00A33CA5" w:rsidRPr="00B8481C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 xml:space="preserve">　　　　カフェ・パン・ケーキ</w:t>
            </w:r>
          </w:p>
          <w:p w:rsidR="00A33CA5" w:rsidRPr="00B8481C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【泊まる】旅館・民宿・ホテル・キャンプ場・ゲストハウス</w:t>
            </w:r>
          </w:p>
          <w:p w:rsidR="00A33CA5" w:rsidRPr="00B8481C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【買う】市場・直売所・特産品・和菓子・加工品・醤油・味噌</w:t>
            </w:r>
          </w:p>
          <w:p w:rsidR="00A33CA5" w:rsidRPr="00B8481C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 xml:space="preserve">　　　　漬物・お酒・工芸品</w:t>
            </w:r>
          </w:p>
        </w:tc>
      </w:tr>
      <w:tr w:rsidR="00A33CA5" w:rsidRPr="00530BBA" w:rsidTr="00F43525">
        <w:tc>
          <w:tcPr>
            <w:tcW w:w="710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5</w:t>
            </w:r>
          </w:p>
        </w:tc>
        <w:tc>
          <w:tcPr>
            <w:tcW w:w="3685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お店の</w:t>
            </w: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PR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ポイント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15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5529" w:type="dxa"/>
            <w:vAlign w:val="center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A33CA5" w:rsidRPr="00530BBA" w:rsidTr="00F43525">
        <w:trPr>
          <w:trHeight w:val="2621"/>
        </w:trPr>
        <w:tc>
          <w:tcPr>
            <w:tcW w:w="710" w:type="dxa"/>
          </w:tcPr>
          <w:p w:rsidR="00A33CA5" w:rsidRDefault="00A33CA5" w:rsidP="00F435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Default="00A33CA5" w:rsidP="00F435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Default="00A33CA5" w:rsidP="00F435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Default="00A33CA5" w:rsidP="00F435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Pr="00530BBA" w:rsidRDefault="00A33CA5" w:rsidP="00F435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6</w:t>
            </w:r>
          </w:p>
        </w:tc>
        <w:tc>
          <w:tcPr>
            <w:tcW w:w="3685" w:type="dxa"/>
          </w:tcPr>
          <w:p w:rsidR="00A33CA5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市産品等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の紹介と価格</w:t>
            </w:r>
          </w:p>
          <w:p w:rsidR="00A33CA5" w:rsidRPr="00AD2AD2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3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00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字以内で、</w:t>
            </w:r>
            <w:r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6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品以内）</w:t>
            </w:r>
          </w:p>
        </w:tc>
        <w:tc>
          <w:tcPr>
            <w:tcW w:w="5529" w:type="dxa"/>
            <w:vAlign w:val="center"/>
          </w:tcPr>
          <w:p w:rsidR="00A33CA5" w:rsidRPr="00FC0684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Pr="00FC0684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Pr="00FC0684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Pr="00FC0684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Pr="00FC0684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Pr="00FC0684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Pr="00FC0684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Pr="00FC0684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Pr="00FC0684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A33CA5" w:rsidRPr="00FC0684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A33CA5" w:rsidRPr="00530BBA" w:rsidTr="00F43525">
        <w:trPr>
          <w:trHeight w:val="660"/>
        </w:trPr>
        <w:tc>
          <w:tcPr>
            <w:tcW w:w="710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7</w:t>
            </w:r>
          </w:p>
        </w:tc>
        <w:tc>
          <w:tcPr>
            <w:tcW w:w="3685" w:type="dxa"/>
          </w:tcPr>
          <w:p w:rsidR="00A33CA5" w:rsidRDefault="00A33CA5" w:rsidP="00F435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市産品等に該当する要件</w:t>
            </w:r>
          </w:p>
          <w:p w:rsidR="00A33CA5" w:rsidRDefault="00A33CA5" w:rsidP="00F435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C0684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（該当するものに〇を付ける）</w:t>
            </w:r>
          </w:p>
        </w:tc>
        <w:tc>
          <w:tcPr>
            <w:tcW w:w="5529" w:type="dxa"/>
            <w:vAlign w:val="center"/>
          </w:tcPr>
          <w:p w:rsidR="00A33CA5" w:rsidRPr="00FC0684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C0684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市内で　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FC0684">
              <w:rPr>
                <w:rFonts w:ascii="ＭＳ 明朝" w:eastAsia="ＭＳ 明朝" w:hAnsi="ＭＳ 明朝" w:cs="MS-Mincho" w:hint="eastAsia"/>
                <w:kern w:val="0"/>
                <w:szCs w:val="21"/>
              </w:rPr>
              <w:t>生産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FC0684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FC0684">
              <w:rPr>
                <w:rFonts w:ascii="ＭＳ 明朝" w:eastAsia="ＭＳ 明朝" w:hAnsi="ＭＳ 明朝" w:cs="MS-Mincho" w:hint="eastAsia"/>
                <w:kern w:val="0"/>
                <w:szCs w:val="21"/>
              </w:rPr>
              <w:t>収穫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FC0684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FC0684">
              <w:rPr>
                <w:rFonts w:ascii="ＭＳ 明朝" w:eastAsia="ＭＳ 明朝" w:hAnsi="ＭＳ 明朝" w:cs="MS-Mincho" w:hint="eastAsia"/>
                <w:kern w:val="0"/>
                <w:szCs w:val="21"/>
              </w:rPr>
              <w:t>製造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FC0684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FC0684">
              <w:rPr>
                <w:rFonts w:ascii="ＭＳ 明朝" w:eastAsia="ＭＳ 明朝" w:hAnsi="ＭＳ 明朝" w:cs="MS-Mincho" w:hint="eastAsia"/>
                <w:kern w:val="0"/>
                <w:szCs w:val="21"/>
              </w:rPr>
              <w:t>加工</w:t>
            </w:r>
          </w:p>
          <w:p w:rsidR="00A33CA5" w:rsidRPr="00FC0684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市内原材料使用</w:t>
            </w:r>
          </w:p>
        </w:tc>
      </w:tr>
      <w:tr w:rsidR="00A33CA5" w:rsidRPr="00530BBA" w:rsidTr="00F43525">
        <w:trPr>
          <w:trHeight w:val="485"/>
        </w:trPr>
        <w:tc>
          <w:tcPr>
            <w:tcW w:w="710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8</w:t>
            </w:r>
          </w:p>
        </w:tc>
        <w:tc>
          <w:tcPr>
            <w:tcW w:w="3685" w:type="dxa"/>
          </w:tcPr>
          <w:p w:rsidR="00A33CA5" w:rsidRPr="00530BBA" w:rsidRDefault="00A33CA5" w:rsidP="00F4352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hint="eastAsia"/>
                <w:szCs w:val="21"/>
              </w:rPr>
              <w:t>現金以外のお支払方法</w:t>
            </w:r>
          </w:p>
        </w:tc>
        <w:tc>
          <w:tcPr>
            <w:tcW w:w="5529" w:type="dxa"/>
            <w:vAlign w:val="center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クレジットカード</w:t>
            </w:r>
            <w:r w:rsidRPr="00530BBA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 xml:space="preserve">　</w:t>
            </w:r>
            <w:r w:rsidRPr="00530BB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可（　　　　　</w:t>
            </w:r>
            <w:r w:rsidRPr="00530BBA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 xml:space="preserve">　　　</w:t>
            </w:r>
            <w:r w:rsidRPr="00530BB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）・不可</w:t>
            </w:r>
          </w:p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電子マネー</w:t>
            </w:r>
            <w:r w:rsidRPr="00530BBA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 xml:space="preserve">　　　　</w:t>
            </w:r>
            <w:r w:rsidRPr="00530BB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可（　　　　　　　　）・不可</w:t>
            </w:r>
          </w:p>
        </w:tc>
      </w:tr>
      <w:tr w:rsidR="008C428E" w:rsidRPr="00530BBA" w:rsidTr="008C428E">
        <w:tc>
          <w:tcPr>
            <w:tcW w:w="9924" w:type="dxa"/>
            <w:gridSpan w:val="3"/>
            <w:tcBorders>
              <w:top w:val="nil"/>
              <w:left w:val="nil"/>
              <w:right w:val="nil"/>
            </w:tcBorders>
          </w:tcPr>
          <w:p w:rsidR="008C428E" w:rsidRPr="008C428E" w:rsidRDefault="008C428E" w:rsidP="00F43525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lastRenderedPageBreak/>
              <w:t>（裏面）</w:t>
            </w:r>
          </w:p>
        </w:tc>
      </w:tr>
      <w:tr w:rsidR="00A33CA5" w:rsidRPr="00530BBA" w:rsidTr="00F43525">
        <w:tc>
          <w:tcPr>
            <w:tcW w:w="710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9</w:t>
            </w:r>
          </w:p>
        </w:tc>
        <w:tc>
          <w:tcPr>
            <w:tcW w:w="3685" w:type="dxa"/>
          </w:tcPr>
          <w:p w:rsidR="00A33CA5" w:rsidRPr="00530BBA" w:rsidRDefault="00A33CA5" w:rsidP="00F4352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hint="eastAsia"/>
                <w:szCs w:val="21"/>
              </w:rPr>
              <w:t>駐車場</w:t>
            </w:r>
          </w:p>
        </w:tc>
        <w:tc>
          <w:tcPr>
            <w:tcW w:w="5529" w:type="dxa"/>
            <w:vAlign w:val="center"/>
          </w:tcPr>
          <w:p w:rsidR="00A33CA5" w:rsidRPr="00177E61" w:rsidRDefault="00A33CA5" w:rsidP="00F4352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77E61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>（　　　　台）・　　　　　無</w:t>
            </w:r>
          </w:p>
        </w:tc>
      </w:tr>
      <w:tr w:rsidR="00A33CA5" w:rsidRPr="00530BBA" w:rsidTr="00F43525">
        <w:tc>
          <w:tcPr>
            <w:tcW w:w="710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10</w:t>
            </w:r>
          </w:p>
        </w:tc>
        <w:tc>
          <w:tcPr>
            <w:tcW w:w="3685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5529" w:type="dxa"/>
            <w:vAlign w:val="center"/>
          </w:tcPr>
          <w:p w:rsidR="00A33CA5" w:rsidRPr="00530BBA" w:rsidRDefault="00A33CA5" w:rsidP="00F43525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33CA5" w:rsidRPr="00530BBA" w:rsidTr="00F43525">
        <w:tc>
          <w:tcPr>
            <w:tcW w:w="710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11</w:t>
            </w:r>
          </w:p>
        </w:tc>
        <w:tc>
          <w:tcPr>
            <w:tcW w:w="3685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電話番号</w:t>
            </w:r>
          </w:p>
        </w:tc>
        <w:tc>
          <w:tcPr>
            <w:tcW w:w="5529" w:type="dxa"/>
            <w:vAlign w:val="center"/>
          </w:tcPr>
          <w:p w:rsidR="00A33CA5" w:rsidRPr="00530BBA" w:rsidRDefault="00A33CA5" w:rsidP="00F43525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33CA5" w:rsidRPr="00530BBA" w:rsidTr="00F43525">
        <w:tc>
          <w:tcPr>
            <w:tcW w:w="710" w:type="dxa"/>
          </w:tcPr>
          <w:p w:rsidR="00A33CA5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12</w:t>
            </w:r>
          </w:p>
        </w:tc>
        <w:tc>
          <w:tcPr>
            <w:tcW w:w="3685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Ｅメールアドレス</w:t>
            </w:r>
          </w:p>
        </w:tc>
        <w:tc>
          <w:tcPr>
            <w:tcW w:w="5529" w:type="dxa"/>
            <w:vAlign w:val="center"/>
          </w:tcPr>
          <w:p w:rsidR="00A33CA5" w:rsidRPr="00530BBA" w:rsidRDefault="00A33CA5" w:rsidP="00F43525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33CA5" w:rsidRPr="00530BBA" w:rsidTr="00F43525">
        <w:tc>
          <w:tcPr>
            <w:tcW w:w="710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13</w:t>
            </w:r>
          </w:p>
        </w:tc>
        <w:tc>
          <w:tcPr>
            <w:tcW w:w="3685" w:type="dxa"/>
          </w:tcPr>
          <w:p w:rsidR="00A33CA5" w:rsidRPr="00530BBA" w:rsidRDefault="00A33CA5" w:rsidP="00F4352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hint="eastAsia"/>
                <w:szCs w:val="21"/>
              </w:rPr>
              <w:t>お店ホームページ</w:t>
            </w:r>
            <w:r>
              <w:rPr>
                <w:rFonts w:ascii="ＭＳ 明朝" w:eastAsia="ＭＳ 明朝" w:hAnsi="ＭＳ 明朝" w:hint="eastAsia"/>
                <w:szCs w:val="21"/>
              </w:rPr>
              <w:t>ＵＲＬ</w:t>
            </w:r>
          </w:p>
        </w:tc>
        <w:tc>
          <w:tcPr>
            <w:tcW w:w="5529" w:type="dxa"/>
            <w:vAlign w:val="center"/>
          </w:tcPr>
          <w:p w:rsidR="00A33CA5" w:rsidRPr="00530BBA" w:rsidRDefault="00A33CA5" w:rsidP="00F43525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33CA5" w:rsidRPr="00530BBA" w:rsidTr="00F43525">
        <w:trPr>
          <w:trHeight w:val="856"/>
        </w:trPr>
        <w:tc>
          <w:tcPr>
            <w:tcW w:w="710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14</w:t>
            </w:r>
          </w:p>
        </w:tc>
        <w:tc>
          <w:tcPr>
            <w:tcW w:w="3685" w:type="dxa"/>
          </w:tcPr>
          <w:p w:rsidR="00A33CA5" w:rsidRDefault="00A33CA5" w:rsidP="00F4352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お店のＳＮＳアカウン</w:t>
            </w:r>
            <w:bookmarkStart w:id="1" w:name="_GoBack"/>
            <w:bookmarkEnd w:id="1"/>
            <w:r>
              <w:rPr>
                <w:rFonts w:ascii="ＭＳ 明朝" w:eastAsia="ＭＳ 明朝" w:hAnsi="ＭＳ 明朝" w:hint="eastAsia"/>
                <w:szCs w:val="21"/>
              </w:rPr>
              <w:t>ト</w:t>
            </w:r>
          </w:p>
          <w:p w:rsidR="00A33CA5" w:rsidRPr="00530BBA" w:rsidRDefault="00A33CA5" w:rsidP="00F4352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1A1FB7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Pr="001A1FB7">
              <w:rPr>
                <w:rFonts w:ascii="ＭＳ 明朝" w:eastAsia="ＭＳ 明朝" w:hAnsi="ＭＳ 明朝"/>
                <w:sz w:val="18"/>
                <w:szCs w:val="21"/>
              </w:rPr>
              <w:t>3</w:t>
            </w:r>
            <w:r w:rsidRPr="001A1FB7">
              <w:rPr>
                <w:rFonts w:ascii="ＭＳ 明朝" w:eastAsia="ＭＳ 明朝" w:hAnsi="ＭＳ 明朝" w:hint="eastAsia"/>
                <w:sz w:val="18"/>
                <w:szCs w:val="21"/>
              </w:rPr>
              <w:t>アカウント以内）</w:t>
            </w:r>
          </w:p>
        </w:tc>
        <w:tc>
          <w:tcPr>
            <w:tcW w:w="5529" w:type="dxa"/>
          </w:tcPr>
          <w:p w:rsidR="00A33CA5" w:rsidRDefault="00A33CA5" w:rsidP="00F43525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A33CA5" w:rsidRDefault="00A33CA5" w:rsidP="00F43525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A33CA5" w:rsidRPr="00530BBA" w:rsidRDefault="00A33CA5" w:rsidP="00F43525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33CA5" w:rsidRPr="00530BBA" w:rsidTr="00F43525">
        <w:tc>
          <w:tcPr>
            <w:tcW w:w="710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15</w:t>
            </w:r>
          </w:p>
        </w:tc>
        <w:tc>
          <w:tcPr>
            <w:tcW w:w="3685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お店の外観画像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JPEG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データ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1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枚）</w:t>
            </w:r>
          </w:p>
        </w:tc>
        <w:tc>
          <w:tcPr>
            <w:tcW w:w="5529" w:type="dxa"/>
            <w:vAlign w:val="center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A33CA5" w:rsidRPr="00530BBA" w:rsidTr="00F43525">
        <w:tc>
          <w:tcPr>
            <w:tcW w:w="710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16</w:t>
            </w:r>
          </w:p>
        </w:tc>
        <w:tc>
          <w:tcPr>
            <w:tcW w:w="3685" w:type="dxa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市産品等の画像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JPEG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データ</w:t>
            </w:r>
            <w:r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6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枚以内）</w:t>
            </w:r>
          </w:p>
        </w:tc>
        <w:tc>
          <w:tcPr>
            <w:tcW w:w="5529" w:type="dxa"/>
            <w:vAlign w:val="center"/>
          </w:tcPr>
          <w:p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</w:tbl>
    <w:p w:rsidR="00A33CA5" w:rsidRDefault="00A33CA5" w:rsidP="00A33CA5">
      <w:pPr>
        <w:autoSpaceDE w:val="0"/>
        <w:autoSpaceDN w:val="0"/>
        <w:adjustRightInd w:val="0"/>
        <w:spacing w:line="2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A33CA5" w:rsidRPr="0045393B" w:rsidRDefault="00A33CA5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32"/>
          <w:szCs w:val="24"/>
        </w:rPr>
      </w:pPr>
      <w:r w:rsidRPr="0045393B">
        <w:rPr>
          <w:rFonts w:ascii="ＭＳ 明朝" w:eastAsia="ＭＳ 明朝" w:hAnsi="ＭＳ 明朝" w:cs="MS-Mincho" w:hint="eastAsia"/>
          <w:kern w:val="0"/>
          <w:sz w:val="24"/>
          <w:szCs w:val="24"/>
        </w:rPr>
        <w:t>※上記施設情報を宇陀市ホームページに掲載することを承諾します。</w:t>
      </w:r>
    </w:p>
    <w:p w:rsidR="00A33CA5" w:rsidRPr="0045393B" w:rsidRDefault="00A33CA5" w:rsidP="00A33CA5">
      <w:pPr>
        <w:ind w:firstLineChars="100" w:firstLine="240"/>
        <w:rPr>
          <w:rFonts w:ascii="ＭＳ 明朝" w:eastAsia="ＭＳ 明朝" w:hAnsi="ＭＳ 明朝" w:cs="MS-Mincho"/>
          <w:sz w:val="24"/>
          <w:szCs w:val="24"/>
        </w:rPr>
      </w:pPr>
    </w:p>
    <w:p w:rsidR="004F69E2" w:rsidRPr="00A33CA5" w:rsidRDefault="004F69E2"/>
    <w:sectPr w:rsidR="004F69E2" w:rsidRPr="00A33CA5" w:rsidSect="00A33CA5">
      <w:footerReference w:type="default" r:id="rId6"/>
      <w:footerReference w:type="first" r:id="rId7"/>
      <w:pgSz w:w="11906" w:h="16838"/>
      <w:pgMar w:top="567" w:right="1418" w:bottom="567" w:left="1418" w:header="851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CA5" w:rsidRDefault="00A33CA5" w:rsidP="00A33CA5">
      <w:r>
        <w:separator/>
      </w:r>
    </w:p>
  </w:endnote>
  <w:endnote w:type="continuationSeparator" w:id="0">
    <w:p w:rsidR="00A33CA5" w:rsidRDefault="00A33CA5" w:rsidP="00A3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37" w:rsidRPr="00B02337" w:rsidRDefault="008C428E" w:rsidP="00B02337">
    <w:pPr>
      <w:pStyle w:val="a4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CA5" w:rsidRDefault="00A33CA5" w:rsidP="00A33CA5">
    <w:pPr>
      <w:pStyle w:val="a4"/>
      <w:jc w:val="center"/>
    </w:pPr>
    <w:r w:rsidRPr="00A33CA5">
      <w:rPr>
        <w:rFonts w:hint="eastAsia"/>
      </w:rPr>
      <w:t>※裏面に続く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CA5" w:rsidRDefault="00A33CA5" w:rsidP="00A33CA5">
      <w:r>
        <w:separator/>
      </w:r>
    </w:p>
  </w:footnote>
  <w:footnote w:type="continuationSeparator" w:id="0">
    <w:p w:rsidR="00A33CA5" w:rsidRDefault="00A33CA5" w:rsidP="00A3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A5"/>
    <w:rsid w:val="003B6C77"/>
    <w:rsid w:val="004F69E2"/>
    <w:rsid w:val="008C428E"/>
    <w:rsid w:val="009F034B"/>
    <w:rsid w:val="00A33CA5"/>
    <w:rsid w:val="00C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9BE945"/>
  <w15:chartTrackingRefBased/>
  <w15:docId w15:val="{517596AD-3224-4FB6-892F-86DE4A7A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A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CA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33C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33CA5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A33C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3C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s-kankou</dc:creator>
  <cp:keywords/>
  <dc:description/>
  <cp:lastModifiedBy> </cp:lastModifiedBy>
  <cp:revision>5</cp:revision>
  <dcterms:created xsi:type="dcterms:W3CDTF">2023-04-14T02:32:00Z</dcterms:created>
  <dcterms:modified xsi:type="dcterms:W3CDTF">2023-05-31T03:57:00Z</dcterms:modified>
</cp:coreProperties>
</file>